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 w:eastAsia="zh-CN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附件2：作品上交格式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 w:eastAsia="zh-CN"/>
        </w:rPr>
        <w:t>要求</w:t>
      </w:r>
    </w:p>
    <w:bookmarkEnd w:id="0"/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36"/>
          <w:szCs w:val="36"/>
          <w:lang w:val="en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36"/>
          <w:szCs w:val="36"/>
          <w:lang w:val="en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  <w:lang w:val="en"/>
        </w:rPr>
        <w:t>XXX（标题为黑体小二加粗居中）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36"/>
          <w:szCs w:val="36"/>
          <w:lang w:val="en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36"/>
          <w:szCs w:val="36"/>
          <w:lang w:val="en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正文为宋体小四居中，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单倍行距</w:t>
      </w: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jc w:val="left"/>
        <w:rPr>
          <w:rFonts w:ascii="黑体" w:hAnsi="黑体" w:eastAsia="黑体" w:cs="宋体"/>
          <w:b/>
          <w:color w:val="333333"/>
          <w:kern w:val="0"/>
          <w:sz w:val="24"/>
          <w:szCs w:val="24"/>
          <w:lang w:val="en"/>
        </w:rPr>
      </w:pPr>
    </w:p>
    <w:p>
      <w:pPr>
        <w:ind w:firstLine="3360" w:firstLineChars="1400"/>
        <w:jc w:val="left"/>
        <w:rPr>
          <w:rFonts w:ascii="黑体" w:hAnsi="黑体" w:eastAsia="黑体" w:cs="宋体"/>
          <w:sz w:val="24"/>
          <w:szCs w:val="24"/>
          <w:lang w:val="en"/>
        </w:rPr>
      </w:pPr>
      <w:r>
        <w:rPr>
          <w:rFonts w:hint="eastAsia" w:ascii="黑体" w:hAnsi="黑体" w:eastAsia="黑体" w:cs="宋体"/>
          <w:sz w:val="24"/>
          <w:szCs w:val="24"/>
          <w:lang w:val="en"/>
        </w:rPr>
        <w:t>作者：XXX学院   班级   姓名（黑体，小四）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70"/>
    <w:rsid w:val="0012400F"/>
    <w:rsid w:val="001813BD"/>
    <w:rsid w:val="002D13A4"/>
    <w:rsid w:val="00364663"/>
    <w:rsid w:val="005232BD"/>
    <w:rsid w:val="006E544F"/>
    <w:rsid w:val="007D75C5"/>
    <w:rsid w:val="00803C5A"/>
    <w:rsid w:val="008D152E"/>
    <w:rsid w:val="009B56A9"/>
    <w:rsid w:val="00EB632B"/>
    <w:rsid w:val="00ED6870"/>
    <w:rsid w:val="00F50B9D"/>
    <w:rsid w:val="19376644"/>
    <w:rsid w:val="513537CF"/>
    <w:rsid w:val="545B19D5"/>
    <w:rsid w:val="69F95C28"/>
    <w:rsid w:val="7EE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2018-03-29T14:20:00Z</dcterms:created>
  <dc:creator>asus</dc:creator>
  <cp:lastModifiedBy>Yjshui</cp:lastModifiedBy>
  <dcterms:modified xsi:type="dcterms:W3CDTF">2019-03-12T06:38:20Z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