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bookmarkStart w:id="0" w:name="_GoBack"/>
      <w:bookmarkEnd w:id="0"/>
      <w:r>
        <w:rPr>
          <w:rFonts w:hint="eastAsia" w:ascii="仿宋_GB2312" w:hAnsi="黑体" w:eastAsia="仿宋_GB2312"/>
          <w:b/>
          <w:sz w:val="32"/>
          <w:szCs w:val="32"/>
        </w:rPr>
        <w:t>附件：</w:t>
      </w:r>
    </w:p>
    <w:p>
      <w:pPr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 2017年“小先生”艺教活动报名表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24"/>
        <w:gridCol w:w="2268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5" w:firstLineChars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5" w:firstLineChars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6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是否是师范类</w:t>
            </w:r>
          </w:p>
        </w:tc>
        <w:tc>
          <w:tcPr>
            <w:tcW w:w="26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是否贫困生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是否有相关器乐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2.</w:t>
            </w:r>
            <w:r>
              <w:rPr>
                <w:rFonts w:hint="eastAsia"/>
                <w:b/>
                <w:sz w:val="32"/>
                <w:szCs w:val="32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个人情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况简介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特长爱好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报名项目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钢琴□        古筝 □        笛子□      吉他□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舞蹈□        硬笔书法□         素描□      工笔画□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4125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动漫□        英语□         PS处理□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声乐□</w:t>
            </w:r>
          </w:p>
          <w:p>
            <w:pPr>
              <w:widowControl/>
              <w:tabs>
                <w:tab w:val="left" w:pos="4125"/>
              </w:tabs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4125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葫芦丝□       箫□          二胡□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尤克里里□</w:t>
            </w:r>
          </w:p>
          <w:p>
            <w:pPr>
              <w:widowControl/>
              <w:tabs>
                <w:tab w:val="left" w:pos="4125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7" w:firstLineChars="4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8"/>
          <w:szCs w:val="28"/>
        </w:rPr>
        <w:t>注：1.</w:t>
      </w:r>
      <w:r>
        <w:rPr>
          <w:rFonts w:hint="eastAsia"/>
          <w:sz w:val="24"/>
        </w:rPr>
        <w:t xml:space="preserve">“报名项目”一栏里，只需要把所报的项目后面的 “ </w:t>
      </w:r>
      <w:r>
        <w:rPr>
          <w:rFonts w:hint="eastAsia" w:ascii="宋体" w:hAnsi="宋体"/>
          <w:sz w:val="24"/>
        </w:rPr>
        <w:t>□</w:t>
      </w:r>
      <w:r>
        <w:rPr>
          <w:rFonts w:hint="eastAsia"/>
          <w:sz w:val="24"/>
        </w:rPr>
        <w:t>”打勾即可。</w:t>
      </w:r>
    </w:p>
    <w:p>
      <w:pPr>
        <w:ind w:firstLine="560" w:firstLineChars="200"/>
        <w:rPr>
          <w:sz w:val="24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4"/>
        </w:rPr>
        <w:t>有乐器的同学注明下，自己已经拥有的乐器名称。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  <w:r>
        <w:rPr>
          <w:rFonts w:hint="eastAsia"/>
          <w:sz w:val="24"/>
        </w:rPr>
        <w:t>至多报三门</w:t>
      </w:r>
    </w:p>
    <w:p/>
    <w:p>
      <w:pPr>
        <w:spacing w:line="360" w:lineRule="auto"/>
      </w:pPr>
    </w:p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5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5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5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15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DED"/>
    <w:rsid w:val="0003264F"/>
    <w:rsid w:val="000E0479"/>
    <w:rsid w:val="0017437C"/>
    <w:rsid w:val="00177719"/>
    <w:rsid w:val="00193559"/>
    <w:rsid w:val="001B2DEF"/>
    <w:rsid w:val="001C679E"/>
    <w:rsid w:val="001E2091"/>
    <w:rsid w:val="001E4364"/>
    <w:rsid w:val="00232AC6"/>
    <w:rsid w:val="0028750F"/>
    <w:rsid w:val="002D3096"/>
    <w:rsid w:val="00347BC5"/>
    <w:rsid w:val="00372B94"/>
    <w:rsid w:val="00377715"/>
    <w:rsid w:val="003A4E54"/>
    <w:rsid w:val="003B1257"/>
    <w:rsid w:val="003D38F4"/>
    <w:rsid w:val="003E1DED"/>
    <w:rsid w:val="00406567"/>
    <w:rsid w:val="004901C2"/>
    <w:rsid w:val="004A628D"/>
    <w:rsid w:val="004F45E6"/>
    <w:rsid w:val="006109BA"/>
    <w:rsid w:val="00655485"/>
    <w:rsid w:val="00761133"/>
    <w:rsid w:val="00771C54"/>
    <w:rsid w:val="008F302C"/>
    <w:rsid w:val="008F7B4E"/>
    <w:rsid w:val="009B6CB2"/>
    <w:rsid w:val="00A17986"/>
    <w:rsid w:val="00A33256"/>
    <w:rsid w:val="00A4784A"/>
    <w:rsid w:val="00B2084A"/>
    <w:rsid w:val="00B50948"/>
    <w:rsid w:val="00B93B0D"/>
    <w:rsid w:val="00BC612C"/>
    <w:rsid w:val="00C22374"/>
    <w:rsid w:val="00C86B4A"/>
    <w:rsid w:val="00CA5DBA"/>
    <w:rsid w:val="00CC310B"/>
    <w:rsid w:val="00D01E8E"/>
    <w:rsid w:val="00D6776E"/>
    <w:rsid w:val="00D75DCF"/>
    <w:rsid w:val="00DB49AF"/>
    <w:rsid w:val="00DF29E3"/>
    <w:rsid w:val="00F437C6"/>
    <w:rsid w:val="00F45EE6"/>
    <w:rsid w:val="00FD5596"/>
    <w:rsid w:val="028C5ED2"/>
    <w:rsid w:val="4DA70F17"/>
    <w:rsid w:val="56E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3"/>
    <w:semiHidden/>
    <w:uiPriority w:val="0"/>
    <w:rPr>
      <w:sz w:val="18"/>
      <w:szCs w:val="18"/>
    </w:rPr>
  </w:style>
  <w:style w:type="character" w:customStyle="1" w:styleId="9">
    <w:name w:val="页眉 字符"/>
    <w:link w:val="4"/>
    <w:semiHidden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日期 字符"/>
    <w:link w:val="2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1103</Characters>
  <Lines>9</Lines>
  <Paragraphs>2</Paragraphs>
  <TotalTime>0</TotalTime>
  <ScaleCrop>false</ScaleCrop>
  <LinksUpToDate>false</LinksUpToDate>
  <CharactersWithSpaces>1294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2018-09-26T23:45:00Z</dcterms:created>
  <dc:creator>c</dc:creator>
  <cp:lastModifiedBy>lenovo</cp:lastModifiedBy>
  <dcterms:modified xsi:type="dcterms:W3CDTF">2018-09-27T06:14:41Z</dcterms:modified>
  <dc:title>丽水学院艺术学院     浙江省大学生艺术团丽水学院分团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