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工学院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实验室安全活动月方案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t>为了进一步加强丽水学院工实验室安全管理工作，提高实验室安全意识，营造良好的实验室安全氛围，我们计划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2024年11月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展实验室安全月活动。本次活动将围绕“安全第一，预防为主”的宗旨，以多种形式、多种手段开展一系列丰富多彩的活动，旨在引起全体实验室工作人员对实验室安全重要性的认识，增强安全防范意识，提高安全技能，确保实验室安全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本次实验室安全月活动的主题为“安全第一，预防为主”，通过开展一系列活动，提高实验室工作人员对实验室安全的重视程度，增强安全意识，促进实验室安全管理水平的提高。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二、活动目标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1.提高实验室工作人员和学生的安全意识，加强实验室安全意识和自我保护能力；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2.规范实验室安全管理，减少实验室事故的发生；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3.加强实验室安全的宣传，普及实验室安全知识；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4.增强实验室的整体安全管理水平，减少安全隐</w:t>
      </w:r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 安全知识培训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通过专业的安全讲座、安全知识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等形式，向全体实验室工作人员普及安全知识，提高他们的安全防范意识，使他们了解实验室安全管理的重要性。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 安全演练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组织实验室工作人员参与消防逃生演练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急救演练等活动，提高他们在突发事件中的应急处理能力，确保在发生事故时能够迅速、有效地处置，最大限度地减少损失。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 安全检查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开展实验室安全隐患排查，对实验室安全设施、设备进行全面检查，及时发现并排除安全隐患，确保实验室安全生产。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 安全宣传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通过张贴宣传海报、播放安全宣传视频等形式，向全体实验室工作人员宣传实验室安全管理制度和规定，提高他们的安全意识，促进实验室安全管理水平的提高。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设置安全标识和警示牌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在实验室中设置安全标识和警示牌，提醒实验室使用者注意安全。标识和警示牌的内容包括禁止吸烟、穿插孔等、戴防护眼镜、穿戴安全服装等。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、活动实施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 制定详细的活动方案，明确活动内容、时间安排、责任人等，确保活动顺利开展。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 加强组织领导，明确各部门的职责，做好活动的策划、组织和协调工作。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 做好活动的宣传工作，提高全体实验室工作人员的参与度和积极性。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 加强活动的监督和检查，确保活动的顺利进行和达到预期效果。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六、活动评估和总结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结束后，组织相关人员对实验室安全活动月的开展进行评估和总结。通过学生、教师的反馈来评估活动的效果，并总结活动中的经验和不足，为今后类似活动提供参考。最后，制作相关评估和总结报告，并将结果反馈给实验室管理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通过实验室安全活动月的开展，希望能够提高全体实验室工作人员和学生的安全意识，加强实验室安全管理，减少实验室事故的发生，从而保障实验室的安全工作顺利进行。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工学院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2024年9月25日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 (中文正文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3YzQzNWVkYWNlNTM1YTc5OWQ4OTA1OGQ3ZjI1MzcifQ=="/>
  </w:docVars>
  <w:rsids>
    <w:rsidRoot w:val="05EF0DDB"/>
    <w:rsid w:val="05EF0DDB"/>
    <w:rsid w:val="3BB83909"/>
    <w:rsid w:val="6FC9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2024-09-26T06:51:00Z</dcterms:created>
  <dc:creator>蒋理剑</dc:creator>
  <cp:lastModifiedBy>何潇逸</cp:lastModifiedBy>
  <dcterms:modified xsi:type="dcterms:W3CDTF">2024-09-26T07:36:18Z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2D3D14FE56AD401A86825A9C283D6E06_11</vt:lpwstr>
  </property>
</Properties>
</file>